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我院学子在第七届“东方财富杯”全国大学生金融精英挑战赛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的获奖名单</w:t>
      </w:r>
    </w:p>
    <w:bookmarkEnd w:id="0"/>
    <w:p>
      <w:pPr>
        <w:ind w:firstLine="640" w:firstLineChars="200"/>
        <w:jc w:val="center"/>
        <w:rPr>
          <w:rFonts w:hint="default"/>
          <w:sz w:val="32"/>
          <w:lang w:val="en-US" w:eastAsia="zh-CN"/>
        </w:rPr>
      </w:pPr>
    </w:p>
    <w:tbl>
      <w:tblPr>
        <w:tblStyle w:val="2"/>
        <w:tblW w:w="8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854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获奖类型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获奖团队成员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指导老师姓名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黄政钧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刘云生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黄鸿壹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李德正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陆茵茵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杜嘉钰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李汉美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卢雪玉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花秋妮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韦翔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梁功静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蓉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潘丽梅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李湘君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潘莹莹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超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秦婉榕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韦芳玲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卢曼妮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营本1902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蒋玲娟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许丽霞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玮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赖纯华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陈鹏宇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杨燕铭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韦翔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廖丽玲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吴婷婷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潘爱妮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植思华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吴红宁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李泓霏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冯夏萍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骆柳毅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罗瑛妮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林晓丽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徐秋媚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张凤鱼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璐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金融1901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韦丽菊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石文越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黎艳琳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国贸1902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林虹希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钟明容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陆冠党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雷云开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罗吉庆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余秋芳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黄碧华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金融1801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秦文芳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廖林燕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梁梅兰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金融2001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叶芷莹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黄彩花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韦艳迷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黄秀秋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黄江美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陈秋萃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倩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国贸2001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能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温艳鸿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覃汉才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黄由展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财管2003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王莉香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郭莎莎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73FF"/>
    <w:rsid w:val="3A5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2021-12-10T04:04:00Z</dcterms:created>
  <dc:creator>黄丽艳</dc:creator>
  <cp:lastModifiedBy>黄丽艳</cp:lastModifiedBy>
  <dcterms:modified xsi:type="dcterms:W3CDTF">2021-12-10T04:05:12Z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2E3B921A733C4792AA38362D00CBBDD7</vt:lpwstr>
  </property>
</Properties>
</file>